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F4A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CB3D330" wp14:editId="39B9AB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40B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D25F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FC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9E4B" w14:textId="45F3D7E3" w:rsidR="00000000" w:rsidRDefault="00175CC5">
            <w:pPr>
              <w:rPr>
                <w:rFonts w:eastAsia="Times New Roman"/>
              </w:rPr>
            </w:pPr>
            <w:r>
              <w:rPr>
                <w:rStyle w:val="Forte"/>
              </w:rPr>
              <w:t>22/04/2025</w:t>
            </w:r>
          </w:p>
        </w:tc>
      </w:tr>
    </w:tbl>
    <w:p w14:paraId="50A619B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F369E6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67FCC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95A62CB" w14:textId="77777777" w:rsidR="00000000" w:rsidRDefault="00000000">
      <w:pPr>
        <w:pStyle w:val="NormalWeb"/>
      </w:pPr>
      <w:r>
        <w:rPr>
          <w:rStyle w:val="Forte"/>
        </w:rPr>
        <w:t>ESCOLA TÉCNICA ESTADUAL DE SAPOPEMBA – SÃO PAULO</w:t>
      </w:r>
    </w:p>
    <w:p w14:paraId="7B8CFE8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B0D79C0" w14:textId="77777777" w:rsidR="00000000" w:rsidRDefault="00000000">
      <w:pPr>
        <w:pStyle w:val="NormalWeb"/>
      </w:pPr>
      <w:r>
        <w:rPr>
          <w:rStyle w:val="Forte"/>
        </w:rPr>
        <w:t>EDITAL Nº 172/05/2025 – PROCESSO Nº 136.00027684/2025–36</w:t>
      </w:r>
    </w:p>
    <w:p w14:paraId="7F04AC9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15D0D37" w14:textId="77777777" w:rsidR="00000000" w:rsidRDefault="00000000">
      <w:pPr>
        <w:pStyle w:val="NormalWeb"/>
      </w:pPr>
      <w:r>
        <w:t>O Diretor da ESCOLA TÉCNICA ESTADUAL DE SAPOPEMBA 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9D0EF6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F7CA544" w14:textId="77777777" w:rsidR="00000000" w:rsidRDefault="00000000">
      <w:pPr>
        <w:pStyle w:val="NormalWeb"/>
      </w:pPr>
      <w:r>
        <w:t> </w:t>
      </w:r>
    </w:p>
    <w:p w14:paraId="6BDD2F0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F619C79" w14:textId="77777777" w:rsidR="00000000" w:rsidRDefault="00000000">
      <w:pPr>
        <w:pStyle w:val="NormalWeb"/>
      </w:pPr>
      <w:r>
        <w:t>5033 – ANÁLISE E PROJETO DE SISTEMAS(DESENVOLVIMENTO DE SISTEMAS INTEGRADO AO ENSINO MÉDIO (MTEC – PROGRAMA NOVOTEC INTEGRADO))</w:t>
      </w:r>
    </w:p>
    <w:p w14:paraId="7EBC96B5" w14:textId="77777777" w:rsidR="00000000" w:rsidRDefault="00000000">
      <w:pPr>
        <w:pStyle w:val="NormalWeb"/>
      </w:pPr>
      <w:r>
        <w:lastRenderedPageBreak/>
        <w:t> </w:t>
      </w:r>
    </w:p>
    <w:p w14:paraId="23EEAC4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ALTAMIR GOMES BISPO JUNIOR / 34.119.196–6 / 29914666850 / 16,50; </w:t>
      </w:r>
      <w:r>
        <w:br/>
        <w:t xml:space="preserve">6 / MARCELO ANTONIO PEREIRA MARCOLINO / 38.062.213–0 / 22958529860 / 13,50; </w:t>
      </w:r>
      <w:r>
        <w:br/>
        <w:t xml:space="preserve">7 / ANDRÉ MARUOKA DOS REIS / 34470145 / 35366461820 / 12,00; </w:t>
      </w:r>
      <w:r>
        <w:br/>
        <w:t xml:space="preserve">4 / INGRID MONTEIRO ZANINI BASSACO DE LIMA / 433451609 / 43323980840 / 5,50; </w:t>
      </w:r>
    </w:p>
    <w:p w14:paraId="1653992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230927919 / 14312187827 / Efetuou o upload somente da documentação comprobatória sem o Memorial Circunstanciado.; </w:t>
      </w:r>
      <w:r>
        <w:br/>
        <w:t xml:space="preserve">2 / 266601467 / 22947791851 / Efetuou o upload somente do Memorial Circunstanciado sem a documentação comprobatória.; </w:t>
      </w:r>
      <w:r>
        <w:br/>
        <w:t xml:space="preserve">3 / 34928009–5 / 35199029827 / Efetuou o upload somente da documentação comprobatória sem o Memorial Circunstanciado.; </w:t>
      </w:r>
    </w:p>
    <w:p w14:paraId="20263419" w14:textId="77777777" w:rsidR="00000000" w:rsidRDefault="00000000">
      <w:pPr>
        <w:pStyle w:val="NormalWeb"/>
      </w:pPr>
      <w:r>
        <w:t> </w:t>
      </w:r>
    </w:p>
    <w:p w14:paraId="74A963E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16A269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057B6B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SAPOPEMBA </w:t>
      </w:r>
    </w:p>
    <w:p w14:paraId="4008687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BENJAMIN DE TUDELA Nº 155 </w:t>
      </w:r>
      <w:r>
        <w:br/>
        <w:t>BAIRRO: FAZENDA DA JUTA – CEP: 03977–408 – CIDADE: SÃO PAULO</w:t>
      </w:r>
    </w:p>
    <w:p w14:paraId="1D9D422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29/04/2025</w:t>
      </w:r>
    </w:p>
    <w:p w14:paraId="34FEAF2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29912EE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41C00F75" w14:textId="77777777" w:rsidR="00000000" w:rsidRDefault="00000000">
      <w:pPr>
        <w:pStyle w:val="NormalWeb"/>
      </w:pPr>
      <w:r>
        <w:t> </w:t>
      </w:r>
    </w:p>
    <w:p w14:paraId="001DCB4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20D33F9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F8F999F" w14:textId="77777777" w:rsidR="00000000" w:rsidRDefault="00000000">
      <w:pPr>
        <w:pStyle w:val="NormalWeb"/>
      </w:pPr>
      <w:r>
        <w:t>TEMA 01: Introdução e conceitos básicos de análise de sistemas e projetos</w:t>
      </w:r>
    </w:p>
    <w:p w14:paraId="63053984" w14:textId="77777777" w:rsidR="00000000" w:rsidRDefault="00000000">
      <w:pPr>
        <w:pStyle w:val="NormalWeb"/>
      </w:pPr>
      <w:r>
        <w:t>TEMA 02: Ciclo de vida de um sistema • Estudo de viabilidade;</w:t>
      </w:r>
    </w:p>
    <w:p w14:paraId="5A7C5751" w14:textId="77777777" w:rsidR="00000000" w:rsidRDefault="00000000">
      <w:pPr>
        <w:pStyle w:val="NormalWeb"/>
      </w:pPr>
      <w:r>
        <w:t>TEMA 03: Concepções do modelo Cascata;</w:t>
      </w:r>
    </w:p>
    <w:p w14:paraId="6F2E9A83" w14:textId="77777777" w:rsidR="00000000" w:rsidRDefault="00000000">
      <w:pPr>
        <w:pStyle w:val="NormalWeb"/>
      </w:pPr>
      <w:r>
        <w:t> </w:t>
      </w:r>
    </w:p>
    <w:p w14:paraId="69EA767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2D0B6F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C08BB0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5FB3748" w14:textId="6E90444D" w:rsidR="00175CC5" w:rsidRDefault="00000000" w:rsidP="00175CC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1E22BB7" w14:textId="3CFEE43F" w:rsidR="001D22E0" w:rsidRDefault="001D22E0">
      <w:pPr>
        <w:pStyle w:val="NormalWeb"/>
      </w:pPr>
    </w:p>
    <w:sectPr w:rsidR="001D2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BF"/>
    <w:rsid w:val="00175CC5"/>
    <w:rsid w:val="001D22E0"/>
    <w:rsid w:val="00B077BF"/>
    <w:rsid w:val="00D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AED59"/>
  <w15:chartTrackingRefBased/>
  <w15:docId w15:val="{49436896-773C-4C7A-A6B4-11B29FC9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3608</Characters>
  <Application>Microsoft Office Word</Application>
  <DocSecurity>0</DocSecurity>
  <Lines>90</Lines>
  <Paragraphs>38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2025-04-17T11:08:00Z</dcterms:created>
  <dcterms:modified xsi:type="dcterms:W3CDTF">2025-04-17T11:08:00Z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2025-04-17T11:08:57Z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8a892765-a802-4266-b003-7269addaa67c</vt:lpwstr>
  </property>
  <property fmtid="{D5CDD505-2E9C-101B-9397-08002B2CF9AE}" pid="8" name="MSIP_Label_ff380b4d-8a71-4241-982c-3816ad3ce8fc_ContentBits">
    <vt:lpwstr>0</vt:lpwstr>
  </property>
</Properties>
</file>